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94C9" w14:textId="77777777" w:rsidR="00C00EEE" w:rsidRDefault="00735DF7" w:rsidP="002F051C">
      <w:pPr>
        <w:spacing w:after="0" w:line="240" w:lineRule="auto"/>
      </w:pPr>
      <w:r>
        <w:t>DOM ZA STARIJE OSOBE KORČULA</w:t>
      </w:r>
    </w:p>
    <w:p w14:paraId="600C990B" w14:textId="77777777" w:rsidR="00C00EEE" w:rsidRDefault="00735DF7" w:rsidP="002F051C">
      <w:pPr>
        <w:spacing w:after="0" w:line="240" w:lineRule="auto"/>
      </w:pPr>
      <w:r>
        <w:t>20260 KORČULA ,</w:t>
      </w:r>
      <w:r w:rsidR="0011394D">
        <w:t xml:space="preserve"> </w:t>
      </w:r>
      <w:r>
        <w:t>Ulica 58.br.</w:t>
      </w:r>
      <w:r w:rsidR="0011394D">
        <w:t>2</w:t>
      </w:r>
    </w:p>
    <w:p w14:paraId="5E581369" w14:textId="77777777" w:rsidR="00735DF7" w:rsidRDefault="00735DF7" w:rsidP="002F051C">
      <w:pPr>
        <w:spacing w:after="0" w:line="240" w:lineRule="auto"/>
      </w:pPr>
      <w:r>
        <w:t xml:space="preserve">Tel/Fax: </w:t>
      </w:r>
      <w:r w:rsidR="00A77BE8">
        <w:t>020/</w:t>
      </w:r>
      <w:r>
        <w:t>715-778</w:t>
      </w:r>
    </w:p>
    <w:p w14:paraId="73ED89DE" w14:textId="77777777" w:rsidR="00735DF7" w:rsidRDefault="00735DF7" w:rsidP="002F051C">
      <w:pPr>
        <w:spacing w:after="0" w:line="240" w:lineRule="auto"/>
        <w:rPr>
          <w:rStyle w:val="Hyperlink"/>
        </w:rPr>
      </w:pPr>
      <w:r>
        <w:t xml:space="preserve">Email: </w:t>
      </w:r>
      <w:hyperlink r:id="rId5" w:history="1">
        <w:r w:rsidRPr="00192897">
          <w:rPr>
            <w:rStyle w:val="Hyperlink"/>
          </w:rPr>
          <w:t>dom.starih.i.nemocnih@du.t-com.hr</w:t>
        </w:r>
      </w:hyperlink>
    </w:p>
    <w:p w14:paraId="7ACF0AF9" w14:textId="77777777" w:rsidR="00E6200F" w:rsidRDefault="00E6200F" w:rsidP="002F051C">
      <w:pPr>
        <w:spacing w:after="0" w:line="240" w:lineRule="auto"/>
      </w:pPr>
      <w:r>
        <w:rPr>
          <w:rStyle w:val="Hyperlink"/>
        </w:rPr>
        <w:t>OIB : 61882377405</w:t>
      </w:r>
    </w:p>
    <w:p w14:paraId="73E4E013" w14:textId="3007F17A" w:rsidR="00C66AB8" w:rsidRDefault="0093634E" w:rsidP="002F051C">
      <w:pPr>
        <w:spacing w:after="0" w:line="240" w:lineRule="auto"/>
      </w:pPr>
      <w:r>
        <w:t>Klasa:550-01/</w:t>
      </w:r>
      <w:r w:rsidR="003E0582">
        <w:t>2</w:t>
      </w:r>
      <w:r w:rsidR="00553CCB">
        <w:t>6</w:t>
      </w:r>
      <w:r>
        <w:t>-01</w:t>
      </w:r>
    </w:p>
    <w:p w14:paraId="2E752F37" w14:textId="449C2C5C" w:rsidR="00446047" w:rsidRDefault="0093634E" w:rsidP="002F051C">
      <w:pPr>
        <w:spacing w:after="0" w:line="240" w:lineRule="auto"/>
      </w:pPr>
      <w:r>
        <w:t>Ur.broj:2138-11-</w:t>
      </w:r>
      <w:r w:rsidR="003E0582">
        <w:t>2</w:t>
      </w:r>
      <w:r w:rsidR="00553CCB">
        <w:t>6</w:t>
      </w:r>
      <w:r w:rsidR="002F051C">
        <w:t>-01</w:t>
      </w:r>
      <w:r w:rsidR="00553CCB">
        <w:t>-</w:t>
      </w:r>
      <w:r w:rsidR="00697C2D">
        <w:t>1</w:t>
      </w:r>
      <w:r w:rsidR="005E778E">
        <w:t>9</w:t>
      </w:r>
    </w:p>
    <w:p w14:paraId="60A123A0" w14:textId="6667B258" w:rsidR="004B3251" w:rsidRDefault="00EB6367" w:rsidP="004B3251">
      <w:pPr>
        <w:spacing w:after="0" w:line="240" w:lineRule="auto"/>
      </w:pPr>
      <w:r>
        <w:t>Korčula</w:t>
      </w:r>
      <w:r w:rsidR="00967C0E">
        <w:t>,</w:t>
      </w:r>
      <w:r w:rsidR="00FD0AB1">
        <w:t xml:space="preserve"> </w:t>
      </w:r>
      <w:r w:rsidR="005E778E">
        <w:t>1</w:t>
      </w:r>
      <w:r w:rsidR="009B21D1">
        <w:t>5</w:t>
      </w:r>
      <w:r w:rsidR="005E778E">
        <w:t>. travnja</w:t>
      </w:r>
      <w:r w:rsidR="00553CCB">
        <w:t xml:space="preserve"> 2026.</w:t>
      </w:r>
    </w:p>
    <w:p w14:paraId="20E09861" w14:textId="77777777" w:rsidR="004B3251" w:rsidRDefault="004B3251" w:rsidP="004B3251">
      <w:pPr>
        <w:spacing w:after="0" w:line="240" w:lineRule="auto"/>
      </w:pPr>
    </w:p>
    <w:p w14:paraId="63428040" w14:textId="3F36D4F3" w:rsidR="004B3251" w:rsidRDefault="00967C0E" w:rsidP="004B3251">
      <w:pPr>
        <w:spacing w:after="0" w:line="240" w:lineRule="auto"/>
      </w:pPr>
      <w:r>
        <w:t xml:space="preserve">Na temelju članka </w:t>
      </w:r>
      <w:r w:rsidR="009D3AC5">
        <w:t>3</w:t>
      </w:r>
      <w:r w:rsidR="007F38F5">
        <w:t>5</w:t>
      </w:r>
      <w:r>
        <w:t>.</w:t>
      </w:r>
      <w:r w:rsidR="009D3AC5">
        <w:t xml:space="preserve"> Statuta Doma za st</w:t>
      </w:r>
      <w:r w:rsidR="007F38F5">
        <w:t>arije osobe Korčula ( u daljnjem tekstu Dom ) i Čl.</w:t>
      </w:r>
      <w:r w:rsidR="00CB4F30">
        <w:t>7</w:t>
      </w:r>
      <w:r w:rsidR="0007789F">
        <w:t>.</w:t>
      </w:r>
      <w:r w:rsidR="007F38F5">
        <w:t xml:space="preserve"> Pravilnika o </w:t>
      </w:r>
      <w:r w:rsidR="00697C2D">
        <w:t xml:space="preserve">jednostavnoj nabavi </w:t>
      </w:r>
      <w:r w:rsidR="007F38F5">
        <w:t xml:space="preserve"> Doma ravnatelj donosi</w:t>
      </w:r>
    </w:p>
    <w:p w14:paraId="093F0E3D" w14:textId="77777777" w:rsidR="00510BFF" w:rsidRDefault="00510BFF" w:rsidP="00287390">
      <w:pPr>
        <w:spacing w:after="0" w:line="20" w:lineRule="atLeast"/>
        <w:jc w:val="center"/>
        <w:rPr>
          <w:b/>
        </w:rPr>
      </w:pPr>
    </w:p>
    <w:p w14:paraId="5311FEB8" w14:textId="77777777" w:rsidR="004B3251" w:rsidRDefault="00287390" w:rsidP="00287390">
      <w:pPr>
        <w:spacing w:after="0" w:line="20" w:lineRule="atLeast"/>
        <w:jc w:val="center"/>
        <w:rPr>
          <w:b/>
        </w:rPr>
      </w:pPr>
      <w:r>
        <w:rPr>
          <w:b/>
        </w:rPr>
        <w:t>ODLUKU</w:t>
      </w:r>
    </w:p>
    <w:p w14:paraId="7465BA66" w14:textId="77777777" w:rsidR="00510BFF" w:rsidRDefault="00510BFF" w:rsidP="00287390">
      <w:pPr>
        <w:spacing w:after="0" w:line="20" w:lineRule="atLeast"/>
        <w:jc w:val="center"/>
        <w:rPr>
          <w:b/>
        </w:rPr>
      </w:pPr>
    </w:p>
    <w:p w14:paraId="687EA616" w14:textId="13C05AAA" w:rsidR="00C019AB" w:rsidRPr="005E778E" w:rsidRDefault="007F38F5" w:rsidP="005E778E">
      <w:pPr>
        <w:pStyle w:val="ListParagraph"/>
        <w:numPr>
          <w:ilvl w:val="0"/>
          <w:numId w:val="2"/>
        </w:numPr>
        <w:spacing w:after="0" w:line="20" w:lineRule="atLeast"/>
        <w:rPr>
          <w:b/>
        </w:rPr>
      </w:pPr>
      <w:r w:rsidRPr="00F45DF5">
        <w:rPr>
          <w:b/>
        </w:rPr>
        <w:t>O p</w:t>
      </w:r>
      <w:r w:rsidR="003F6F36">
        <w:rPr>
          <w:b/>
        </w:rPr>
        <w:t xml:space="preserve">očetku postupka </w:t>
      </w:r>
      <w:r w:rsidR="00CB4F30">
        <w:rPr>
          <w:b/>
        </w:rPr>
        <w:t>jednostavne</w:t>
      </w:r>
      <w:r w:rsidR="003F6F36">
        <w:rPr>
          <w:b/>
        </w:rPr>
        <w:t xml:space="preserve"> nabav</w:t>
      </w:r>
      <w:r w:rsidR="00E6200F">
        <w:rPr>
          <w:b/>
        </w:rPr>
        <w:t>e</w:t>
      </w:r>
      <w:r w:rsidRPr="00F45DF5">
        <w:rPr>
          <w:b/>
        </w:rPr>
        <w:t xml:space="preserve"> za</w:t>
      </w:r>
      <w:r w:rsidR="00FD0AB1">
        <w:rPr>
          <w:b/>
        </w:rPr>
        <w:t xml:space="preserve"> – </w:t>
      </w:r>
      <w:r w:rsidR="005E778E">
        <w:rPr>
          <w:b/>
        </w:rPr>
        <w:t>GRAĐEVINSKO-OBRTNIČKE RADOVE I REKONSTRUKCIJA DIJELA INTERIJERA</w:t>
      </w:r>
      <w:r w:rsidR="00CB4F30">
        <w:rPr>
          <w:b/>
        </w:rPr>
        <w:t xml:space="preserve"> </w:t>
      </w:r>
      <w:r w:rsidR="006B387B" w:rsidRPr="00FD0AB1">
        <w:rPr>
          <w:b/>
        </w:rPr>
        <w:t xml:space="preserve"> </w:t>
      </w:r>
      <w:r w:rsidR="00FD0AB1" w:rsidRPr="005E778E">
        <w:rPr>
          <w:b/>
        </w:rPr>
        <w:t xml:space="preserve">u Domu za starije osobe Korčula </w:t>
      </w:r>
    </w:p>
    <w:p w14:paraId="5DB695D9" w14:textId="77777777" w:rsidR="00510BFF" w:rsidRPr="00510BFF" w:rsidRDefault="00510BFF" w:rsidP="00510BFF">
      <w:pPr>
        <w:pStyle w:val="ListParagraph"/>
        <w:spacing w:after="0" w:line="20" w:lineRule="atLeast"/>
        <w:ind w:left="1494"/>
        <w:rPr>
          <w:b/>
        </w:rPr>
      </w:pPr>
    </w:p>
    <w:p w14:paraId="43648A79" w14:textId="33133C60" w:rsidR="006B387B" w:rsidRPr="005E778E" w:rsidRDefault="007C3C0D" w:rsidP="009B7F15">
      <w:pPr>
        <w:pStyle w:val="ListParagraph"/>
        <w:numPr>
          <w:ilvl w:val="0"/>
          <w:numId w:val="14"/>
        </w:numPr>
        <w:spacing w:after="0" w:line="20" w:lineRule="atLeast"/>
        <w:rPr>
          <w:b/>
        </w:rPr>
      </w:pPr>
      <w:r>
        <w:t xml:space="preserve">OPIS </w:t>
      </w:r>
      <w:r w:rsidR="00D409BD">
        <w:t>NABAVE</w:t>
      </w:r>
      <w:r w:rsidR="00E6200F">
        <w:t xml:space="preserve"> </w:t>
      </w:r>
      <w:r>
        <w:t xml:space="preserve"> – </w:t>
      </w:r>
      <w:r w:rsidR="006B387B">
        <w:t xml:space="preserve">Dom za starije osobe Korčula, </w:t>
      </w:r>
      <w:r w:rsidR="005E778E">
        <w:t>rekonstrukcija 17 kupatila</w:t>
      </w:r>
    </w:p>
    <w:p w14:paraId="032122D2" w14:textId="77777777" w:rsidR="00510BFF" w:rsidRPr="006B387B" w:rsidRDefault="004302CB" w:rsidP="006B387B">
      <w:pPr>
        <w:pStyle w:val="ListParagraph"/>
        <w:spacing w:after="0" w:line="20" w:lineRule="atLeast"/>
        <w:rPr>
          <w:b/>
        </w:rPr>
      </w:pPr>
      <w:r>
        <w:tab/>
      </w:r>
      <w:r>
        <w:tab/>
      </w:r>
    </w:p>
    <w:p w14:paraId="2941841E" w14:textId="6CF4CE41" w:rsidR="001E5749" w:rsidRDefault="00462AE3" w:rsidP="005123CC">
      <w:pPr>
        <w:pStyle w:val="ListParagraph"/>
        <w:numPr>
          <w:ilvl w:val="0"/>
          <w:numId w:val="13"/>
        </w:numPr>
        <w:spacing w:after="0" w:line="20" w:lineRule="atLeast"/>
      </w:pPr>
      <w:r>
        <w:t>PROCJENJENA VRIJEDNOST</w:t>
      </w:r>
      <w:r w:rsidR="00B45449">
        <w:t xml:space="preserve"> : </w:t>
      </w:r>
      <w:r w:rsidR="00B45449" w:rsidRPr="006B387B">
        <w:rPr>
          <w:b/>
        </w:rPr>
        <w:t xml:space="preserve">do </w:t>
      </w:r>
      <w:r w:rsidR="005E778E">
        <w:rPr>
          <w:b/>
        </w:rPr>
        <w:t>66.242</w:t>
      </w:r>
      <w:r w:rsidR="005123CC" w:rsidRPr="006B387B">
        <w:rPr>
          <w:b/>
        </w:rPr>
        <w:t>,00 EUR</w:t>
      </w:r>
      <w:r w:rsidR="005123CC">
        <w:t>-a</w:t>
      </w:r>
      <w:r w:rsidR="00B45449">
        <w:t xml:space="preserve"> (bez PDV-a)</w:t>
      </w:r>
    </w:p>
    <w:p w14:paraId="517644B9" w14:textId="77777777" w:rsidR="00E05C8E" w:rsidRDefault="00E05C8E" w:rsidP="00E05C8E">
      <w:pPr>
        <w:pStyle w:val="ListParagraph"/>
        <w:spacing w:after="0" w:line="20" w:lineRule="atLeast"/>
      </w:pPr>
    </w:p>
    <w:p w14:paraId="4137452C" w14:textId="77777777" w:rsidR="003C5351" w:rsidRDefault="00462AE3" w:rsidP="005123CC">
      <w:pPr>
        <w:pStyle w:val="ListParagraph"/>
        <w:numPr>
          <w:ilvl w:val="0"/>
          <w:numId w:val="13"/>
        </w:numPr>
        <w:spacing w:after="0" w:line="20" w:lineRule="atLeast"/>
      </w:pPr>
      <w:r>
        <w:t xml:space="preserve">PONUDE ĆE SE POSLATI NA </w:t>
      </w:r>
      <w:r w:rsidR="004302CB">
        <w:t>TR</w:t>
      </w:r>
      <w:r w:rsidR="00F34383">
        <w:t xml:space="preserve">I </w:t>
      </w:r>
      <w:r>
        <w:t>ADRESE PONUDITELJA : e-</w:t>
      </w:r>
      <w:r w:rsidR="00E05C8E">
        <w:t>mail</w:t>
      </w:r>
      <w:r>
        <w:t xml:space="preserve"> poštom</w:t>
      </w:r>
    </w:p>
    <w:p w14:paraId="00658C45" w14:textId="77777777" w:rsidR="00E05C8E" w:rsidRDefault="00E05C8E" w:rsidP="00E05C8E">
      <w:pPr>
        <w:spacing w:after="0" w:line="20" w:lineRule="atLeast"/>
      </w:pPr>
    </w:p>
    <w:p w14:paraId="52C2DA07" w14:textId="48F736A5" w:rsidR="005123CC" w:rsidRDefault="005123CC" w:rsidP="005123CC">
      <w:pPr>
        <w:pStyle w:val="ListParagraph"/>
        <w:numPr>
          <w:ilvl w:val="0"/>
          <w:numId w:val="13"/>
        </w:numPr>
        <w:spacing w:after="0" w:line="20" w:lineRule="atLeast"/>
      </w:pPr>
      <w:r>
        <w:t xml:space="preserve">ROK </w:t>
      </w:r>
      <w:r w:rsidR="009B7F15">
        <w:t>ZA DOSTAVU PONUDA</w:t>
      </w:r>
      <w:r>
        <w:t xml:space="preserve"> – </w:t>
      </w:r>
      <w:r w:rsidR="005E778E">
        <w:t>8</w:t>
      </w:r>
      <w:r>
        <w:t xml:space="preserve"> dana</w:t>
      </w:r>
    </w:p>
    <w:p w14:paraId="183329C5" w14:textId="77777777" w:rsidR="004302CB" w:rsidRDefault="004302CB" w:rsidP="004302CB">
      <w:pPr>
        <w:pStyle w:val="ListParagraph"/>
      </w:pPr>
    </w:p>
    <w:p w14:paraId="7DD629A7" w14:textId="5555A97D" w:rsidR="00E05C8E" w:rsidRDefault="004302CB" w:rsidP="004302CB">
      <w:pPr>
        <w:pStyle w:val="ListParagraph"/>
        <w:numPr>
          <w:ilvl w:val="0"/>
          <w:numId w:val="13"/>
        </w:numPr>
        <w:spacing w:after="0" w:line="20" w:lineRule="atLeast"/>
      </w:pPr>
      <w:r>
        <w:t xml:space="preserve">ROK ZA IZVRŠENJE </w:t>
      </w:r>
      <w:r w:rsidR="00D409BD">
        <w:t>NABAVE</w:t>
      </w:r>
      <w:r>
        <w:t xml:space="preserve"> JE </w:t>
      </w:r>
      <w:r w:rsidR="005E778E">
        <w:t>6 MJESECI</w:t>
      </w:r>
      <w:r>
        <w:t xml:space="preserve"> OD DANA DONOŠENJA ODLUKE O PRIHVAĆANJU PONUDE</w:t>
      </w:r>
    </w:p>
    <w:p w14:paraId="1C08E9A0" w14:textId="77777777" w:rsidR="00E05C8E" w:rsidRDefault="00E05C8E" w:rsidP="00E05C8E">
      <w:pPr>
        <w:pStyle w:val="ListParagraph"/>
        <w:spacing w:after="0" w:line="20" w:lineRule="atLeast"/>
      </w:pPr>
    </w:p>
    <w:p w14:paraId="1CF75FA4" w14:textId="77777777" w:rsidR="00D92199" w:rsidRPr="00D92199" w:rsidRDefault="003C5351" w:rsidP="001E73DC">
      <w:pPr>
        <w:pStyle w:val="ListParagraph"/>
        <w:numPr>
          <w:ilvl w:val="0"/>
          <w:numId w:val="2"/>
        </w:numPr>
        <w:spacing w:after="0" w:line="20" w:lineRule="atLeast"/>
      </w:pPr>
      <w:r w:rsidRPr="001E73DC">
        <w:rPr>
          <w:b/>
        </w:rPr>
        <w:t xml:space="preserve"> Imenuju se članovi Povjerenstva za nabavu :</w:t>
      </w:r>
    </w:p>
    <w:p w14:paraId="591CD91D" w14:textId="77777777" w:rsidR="00D92199" w:rsidRDefault="00D92199" w:rsidP="00A3696F">
      <w:pPr>
        <w:pStyle w:val="ListParagraph"/>
        <w:numPr>
          <w:ilvl w:val="0"/>
          <w:numId w:val="5"/>
        </w:numPr>
        <w:spacing w:after="0" w:line="20" w:lineRule="atLeast"/>
      </w:pPr>
      <w:r>
        <w:t>Svjetlana Marelić, voditelj računovodstva</w:t>
      </w:r>
    </w:p>
    <w:p w14:paraId="42C212C3" w14:textId="77777777" w:rsidR="00D92199" w:rsidRDefault="00FD0AB1" w:rsidP="00A3696F">
      <w:pPr>
        <w:pStyle w:val="ListParagraph"/>
        <w:numPr>
          <w:ilvl w:val="0"/>
          <w:numId w:val="5"/>
        </w:numPr>
        <w:spacing w:after="0" w:line="20" w:lineRule="atLeast"/>
      </w:pPr>
      <w:r>
        <w:t>Andrija Didović</w:t>
      </w:r>
      <w:r w:rsidR="00D92199">
        <w:t xml:space="preserve">, </w:t>
      </w:r>
      <w:r>
        <w:t>domar</w:t>
      </w:r>
    </w:p>
    <w:p w14:paraId="475E2C07" w14:textId="07C0C90F" w:rsidR="005E778E" w:rsidRDefault="005E778E" w:rsidP="00A3696F">
      <w:pPr>
        <w:pStyle w:val="ListParagraph"/>
        <w:numPr>
          <w:ilvl w:val="0"/>
          <w:numId w:val="5"/>
        </w:numPr>
        <w:spacing w:after="0" w:line="20" w:lineRule="atLeast"/>
      </w:pPr>
      <w:r>
        <w:t>Negra Andrijašević, socijalna radnica</w:t>
      </w:r>
    </w:p>
    <w:p w14:paraId="5A0D16A1" w14:textId="3BE45AA4" w:rsidR="001E73DC" w:rsidRDefault="0047232A" w:rsidP="005E778E">
      <w:pPr>
        <w:pStyle w:val="ListParagraph"/>
        <w:numPr>
          <w:ilvl w:val="0"/>
          <w:numId w:val="5"/>
        </w:numPr>
        <w:spacing w:after="0" w:line="20" w:lineRule="atLeast"/>
      </w:pPr>
      <w:r>
        <w:t xml:space="preserve">Katarina Žaknić </w:t>
      </w:r>
      <w:r w:rsidR="00FD722B">
        <w:t>Ć</w:t>
      </w:r>
      <w:r>
        <w:t>enan</w:t>
      </w:r>
      <w:r w:rsidR="00FD722B">
        <w:t>,</w:t>
      </w:r>
      <w:r>
        <w:t xml:space="preserve"> vanjski suradnik</w:t>
      </w:r>
      <w:r w:rsidR="00FD722B">
        <w:t xml:space="preserve"> –</w:t>
      </w:r>
      <w:r w:rsidR="005E778E">
        <w:t xml:space="preserve"> voditeljica postupka javne nabave</w:t>
      </w:r>
    </w:p>
    <w:p w14:paraId="008CCA93" w14:textId="77777777" w:rsidR="005E778E" w:rsidRDefault="005E778E" w:rsidP="005E778E">
      <w:pPr>
        <w:pStyle w:val="ListParagraph"/>
        <w:spacing w:after="0" w:line="20" w:lineRule="atLeast"/>
        <w:ind w:left="1440"/>
      </w:pPr>
    </w:p>
    <w:p w14:paraId="4329FF4C" w14:textId="77777777" w:rsidR="00D92199" w:rsidRPr="00D92199" w:rsidRDefault="00D92199" w:rsidP="001E73DC">
      <w:pPr>
        <w:pStyle w:val="ListParagraph"/>
        <w:numPr>
          <w:ilvl w:val="0"/>
          <w:numId w:val="2"/>
        </w:numPr>
        <w:spacing w:after="0" w:line="20" w:lineRule="atLeast"/>
      </w:pPr>
      <w:r>
        <w:rPr>
          <w:b/>
        </w:rPr>
        <w:t>Ova Odluka stupa na snagu danom donošenja.</w:t>
      </w:r>
    </w:p>
    <w:p w14:paraId="3D33D429" w14:textId="77777777" w:rsidR="00C41C72" w:rsidRPr="00B016DC" w:rsidRDefault="003C5351" w:rsidP="00B016DC">
      <w:pPr>
        <w:pStyle w:val="ListParagraph"/>
        <w:spacing w:after="0" w:line="20" w:lineRule="atLeast"/>
        <w:ind w:left="1080"/>
      </w:pPr>
      <w:r w:rsidRPr="003C5351">
        <w:rPr>
          <w:b/>
        </w:rPr>
        <w:t xml:space="preserve"> </w:t>
      </w:r>
    </w:p>
    <w:p w14:paraId="085F02AA" w14:textId="77777777" w:rsidR="00892F6A" w:rsidRDefault="00892F6A" w:rsidP="007F3701">
      <w:pPr>
        <w:spacing w:after="0" w:line="20" w:lineRule="atLeast"/>
      </w:pPr>
    </w:p>
    <w:p w14:paraId="3FF5D819" w14:textId="77777777" w:rsidR="00892F6A" w:rsidRDefault="00892F6A" w:rsidP="007F3701">
      <w:pPr>
        <w:spacing w:after="0" w:line="20" w:lineRule="atLeast"/>
      </w:pPr>
    </w:p>
    <w:p w14:paraId="55701497" w14:textId="77777777" w:rsidR="00892F6A" w:rsidRDefault="00892F6A" w:rsidP="007F3701">
      <w:pPr>
        <w:spacing w:after="0" w:line="20" w:lineRule="atLeast"/>
      </w:pPr>
    </w:p>
    <w:p w14:paraId="47D2D912" w14:textId="77777777" w:rsidR="00892F6A" w:rsidRPr="00D409BD" w:rsidRDefault="0009606B" w:rsidP="00D409BD">
      <w:pPr>
        <w:spacing w:after="0" w:line="20" w:lineRule="atLeast"/>
        <w:ind w:left="3540" w:firstLine="708"/>
      </w:pPr>
      <w:r>
        <w:t>Ravnatelj:</w:t>
      </w:r>
      <w:r w:rsidR="007F3701">
        <w:t xml:space="preserve"> </w:t>
      </w:r>
      <w:r w:rsidR="00AC3821">
        <w:t>Darko Tarle,</w:t>
      </w:r>
      <w:r w:rsidR="00892F6A">
        <w:t xml:space="preserve"> </w:t>
      </w:r>
      <w:r w:rsidR="00D409BD">
        <w:t>dipl.</w:t>
      </w:r>
      <w:r w:rsidR="009B7F15">
        <w:t xml:space="preserve"> </w:t>
      </w:r>
      <w:r w:rsidR="00D409BD">
        <w:t>pravnik</w:t>
      </w:r>
    </w:p>
    <w:p w14:paraId="7EDE56CF" w14:textId="77777777" w:rsidR="00892F6A" w:rsidRDefault="00892F6A" w:rsidP="007F3701">
      <w:pPr>
        <w:spacing w:after="0" w:line="20" w:lineRule="atLeast"/>
        <w:rPr>
          <w:i/>
        </w:rPr>
      </w:pPr>
    </w:p>
    <w:p w14:paraId="32B54A25" w14:textId="77777777" w:rsidR="00647789" w:rsidRPr="007F3701" w:rsidRDefault="00C41C72" w:rsidP="007F3701">
      <w:pPr>
        <w:spacing w:after="0" w:line="20" w:lineRule="atLeast"/>
      </w:pPr>
      <w:r w:rsidRPr="00A3696F">
        <w:rPr>
          <w:i/>
        </w:rPr>
        <w:t>Dostaviti:</w:t>
      </w:r>
    </w:p>
    <w:p w14:paraId="6FEA4C86" w14:textId="77777777" w:rsidR="00C41C72" w:rsidRPr="00A3696F" w:rsidRDefault="000F756C" w:rsidP="00A3696F">
      <w:pPr>
        <w:pStyle w:val="ListParagraph"/>
        <w:numPr>
          <w:ilvl w:val="0"/>
          <w:numId w:val="1"/>
        </w:numPr>
        <w:spacing w:line="20" w:lineRule="atLeast"/>
        <w:rPr>
          <w:i/>
        </w:rPr>
      </w:pPr>
      <w:r w:rsidRPr="00A3696F">
        <w:rPr>
          <w:i/>
        </w:rPr>
        <w:t xml:space="preserve">Svjetlana Marelić </w:t>
      </w:r>
      <w:r w:rsidR="00C41C72" w:rsidRPr="00A3696F">
        <w:rPr>
          <w:i/>
        </w:rPr>
        <w:t xml:space="preserve"> – </w:t>
      </w:r>
      <w:r w:rsidRPr="00A3696F">
        <w:rPr>
          <w:i/>
        </w:rPr>
        <w:t>ovdje</w:t>
      </w:r>
    </w:p>
    <w:p w14:paraId="0A869DC7" w14:textId="77777777" w:rsidR="00C41C72" w:rsidRDefault="00FD0AB1" w:rsidP="00A3696F">
      <w:pPr>
        <w:pStyle w:val="ListParagraph"/>
        <w:numPr>
          <w:ilvl w:val="0"/>
          <w:numId w:val="1"/>
        </w:numPr>
        <w:spacing w:line="20" w:lineRule="atLeast"/>
        <w:rPr>
          <w:i/>
        </w:rPr>
      </w:pPr>
      <w:r>
        <w:rPr>
          <w:i/>
        </w:rPr>
        <w:t>Andrija Didović</w:t>
      </w:r>
      <w:r w:rsidR="000F756C" w:rsidRPr="00A3696F">
        <w:rPr>
          <w:i/>
        </w:rPr>
        <w:t xml:space="preserve"> </w:t>
      </w:r>
      <w:r w:rsidR="00C41C72" w:rsidRPr="00A3696F">
        <w:rPr>
          <w:i/>
        </w:rPr>
        <w:t xml:space="preserve"> – ovdje</w:t>
      </w:r>
    </w:p>
    <w:p w14:paraId="0BA01601" w14:textId="0A084AC7" w:rsidR="005E778E" w:rsidRPr="00A3696F" w:rsidRDefault="005E778E" w:rsidP="00A3696F">
      <w:pPr>
        <w:pStyle w:val="ListParagraph"/>
        <w:numPr>
          <w:ilvl w:val="0"/>
          <w:numId w:val="1"/>
        </w:numPr>
        <w:spacing w:line="20" w:lineRule="atLeast"/>
        <w:rPr>
          <w:i/>
        </w:rPr>
      </w:pPr>
      <w:r>
        <w:rPr>
          <w:i/>
        </w:rPr>
        <w:t xml:space="preserve">Negra Andrijašević – ovdje </w:t>
      </w:r>
    </w:p>
    <w:p w14:paraId="4DAB88F5" w14:textId="53AE7C48" w:rsidR="00B01DF2" w:rsidRPr="00A3696F" w:rsidRDefault="00B01DF2" w:rsidP="00A3696F">
      <w:pPr>
        <w:pStyle w:val="ListParagraph"/>
        <w:numPr>
          <w:ilvl w:val="0"/>
          <w:numId w:val="1"/>
        </w:numPr>
        <w:spacing w:line="20" w:lineRule="atLeast"/>
        <w:rPr>
          <w:i/>
        </w:rPr>
      </w:pPr>
      <w:r>
        <w:rPr>
          <w:i/>
        </w:rPr>
        <w:t xml:space="preserve">Katarina Žaknić </w:t>
      </w:r>
      <w:r w:rsidR="00FD722B">
        <w:rPr>
          <w:i/>
        </w:rPr>
        <w:t>Ć</w:t>
      </w:r>
      <w:r>
        <w:rPr>
          <w:i/>
        </w:rPr>
        <w:t xml:space="preserve">enan – </w:t>
      </w:r>
      <w:hyperlink r:id="rId6" w:history="1">
        <w:r w:rsidRPr="007D060B">
          <w:rPr>
            <w:rStyle w:val="Hyperlink"/>
            <w:i/>
          </w:rPr>
          <w:t>katarinazaknic@gmail.cpm</w:t>
        </w:r>
      </w:hyperlink>
      <w:r>
        <w:rPr>
          <w:i/>
        </w:rPr>
        <w:t xml:space="preserve"> </w:t>
      </w:r>
    </w:p>
    <w:p w14:paraId="14A6CE34" w14:textId="77777777" w:rsidR="000F756C" w:rsidRPr="00A3696F" w:rsidRDefault="000F756C" w:rsidP="00A3696F">
      <w:pPr>
        <w:pStyle w:val="ListParagraph"/>
        <w:numPr>
          <w:ilvl w:val="0"/>
          <w:numId w:val="1"/>
        </w:numPr>
        <w:spacing w:line="20" w:lineRule="atLeast"/>
        <w:rPr>
          <w:i/>
        </w:rPr>
      </w:pPr>
      <w:r w:rsidRPr="00A3696F">
        <w:rPr>
          <w:i/>
        </w:rPr>
        <w:t>Pismohrana – ovdje</w:t>
      </w:r>
    </w:p>
    <w:p w14:paraId="5E415C4F" w14:textId="77777777" w:rsidR="000F756C" w:rsidRDefault="000F756C" w:rsidP="000F756C">
      <w:pPr>
        <w:pStyle w:val="ListParagraph"/>
        <w:spacing w:line="20" w:lineRule="atLeast"/>
      </w:pPr>
    </w:p>
    <w:p w14:paraId="0C7F1E1D" w14:textId="77777777" w:rsidR="00C41C72" w:rsidRDefault="00C41C72" w:rsidP="00C41C72">
      <w:pPr>
        <w:pStyle w:val="ListParagraph"/>
        <w:spacing w:line="20" w:lineRule="atLeast"/>
      </w:pPr>
    </w:p>
    <w:p w14:paraId="03B30918" w14:textId="77777777" w:rsidR="00647789" w:rsidRDefault="00647789" w:rsidP="009C4C84">
      <w:pPr>
        <w:spacing w:line="20" w:lineRule="atLeast"/>
      </w:pPr>
    </w:p>
    <w:p w14:paraId="067086EF" w14:textId="77777777" w:rsidR="00647789" w:rsidRDefault="00647789" w:rsidP="009C4C84">
      <w:pPr>
        <w:spacing w:line="20" w:lineRule="atLeast"/>
      </w:pPr>
      <w:r>
        <w:lastRenderedPageBreak/>
        <w:tab/>
      </w:r>
    </w:p>
    <w:p w14:paraId="25F52E8E" w14:textId="77777777" w:rsidR="008F771F" w:rsidRDefault="008F771F" w:rsidP="009C4C84">
      <w:pPr>
        <w:spacing w:line="20" w:lineRule="atLeast"/>
      </w:pPr>
      <w:r>
        <w:tab/>
      </w:r>
    </w:p>
    <w:p w14:paraId="4A07CC1C" w14:textId="77777777" w:rsidR="005E1367" w:rsidRDefault="005E1367" w:rsidP="000C4F55">
      <w:pPr>
        <w:spacing w:line="20" w:lineRule="atLeast"/>
      </w:pPr>
    </w:p>
    <w:p w14:paraId="282E35CD" w14:textId="77777777" w:rsidR="000C4F55" w:rsidRDefault="000C4F55" w:rsidP="000C4F55">
      <w:pPr>
        <w:spacing w:line="20" w:lineRule="atLeast"/>
      </w:pPr>
    </w:p>
    <w:p w14:paraId="0FD2B4F8" w14:textId="77777777" w:rsidR="000C4F55" w:rsidRDefault="000C4F55" w:rsidP="000C4F55">
      <w:pPr>
        <w:spacing w:line="20" w:lineRule="atLeast"/>
      </w:pPr>
    </w:p>
    <w:p w14:paraId="21754A1D" w14:textId="77777777" w:rsidR="000C4F55" w:rsidRDefault="000C4F55" w:rsidP="000C4F55">
      <w:pPr>
        <w:spacing w:line="20" w:lineRule="atLeast"/>
      </w:pPr>
    </w:p>
    <w:p w14:paraId="2BA900F8" w14:textId="77777777" w:rsidR="000C4F55" w:rsidRDefault="000C4F55" w:rsidP="000C4F55">
      <w:pPr>
        <w:spacing w:line="20" w:lineRule="atLeast"/>
      </w:pPr>
    </w:p>
    <w:p w14:paraId="0D96FA0C" w14:textId="77777777" w:rsidR="000C4F55" w:rsidRDefault="000C4F55" w:rsidP="00C514DA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</w:p>
    <w:p w14:paraId="74034A90" w14:textId="77777777" w:rsidR="000C4F55" w:rsidRDefault="000C4F55" w:rsidP="000C4F55">
      <w:pPr>
        <w:spacing w:line="20" w:lineRule="atLeast"/>
      </w:pPr>
    </w:p>
    <w:p w14:paraId="3D507CF6" w14:textId="77777777" w:rsidR="00446047" w:rsidRDefault="004723E2" w:rsidP="00446047">
      <w:pPr>
        <w:spacing w:line="20" w:lineRule="atLeast"/>
      </w:pPr>
      <w:r>
        <w:tab/>
      </w:r>
    </w:p>
    <w:p w14:paraId="53D6AC94" w14:textId="77777777" w:rsidR="0010356F" w:rsidRDefault="0010356F" w:rsidP="004723E2">
      <w:pPr>
        <w:spacing w:line="20" w:lineRule="atLeast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A780FB" w14:textId="77777777" w:rsidR="00425358" w:rsidRDefault="00425358" w:rsidP="003A6F29">
      <w:pPr>
        <w:spacing w:line="20" w:lineRule="atLeast"/>
      </w:pPr>
    </w:p>
    <w:p w14:paraId="4E0C0782" w14:textId="77777777" w:rsidR="00425358" w:rsidRDefault="00425358" w:rsidP="003A6F29">
      <w:pPr>
        <w:spacing w:line="20" w:lineRule="atLeast"/>
      </w:pPr>
    </w:p>
    <w:p w14:paraId="3E88D67A" w14:textId="77777777" w:rsidR="00425358" w:rsidRDefault="00425358" w:rsidP="003A6F29">
      <w:pPr>
        <w:spacing w:line="20" w:lineRule="atLeast"/>
      </w:pPr>
    </w:p>
    <w:p w14:paraId="2298CE67" w14:textId="77777777" w:rsidR="00425358" w:rsidRDefault="00425358" w:rsidP="004723E2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331537" w14:textId="77777777" w:rsidR="00425358" w:rsidRDefault="00425358" w:rsidP="003A6F29">
      <w:pPr>
        <w:spacing w:line="20" w:lineRule="atLeast"/>
      </w:pPr>
    </w:p>
    <w:p w14:paraId="51C1C9FA" w14:textId="77777777" w:rsidR="00425358" w:rsidRDefault="00425358" w:rsidP="003A6F29">
      <w:pPr>
        <w:spacing w:line="20" w:lineRule="atLeast"/>
      </w:pPr>
    </w:p>
    <w:p w14:paraId="126E6459" w14:textId="77777777" w:rsidR="00425358" w:rsidRDefault="00425358" w:rsidP="003A6F29">
      <w:pPr>
        <w:spacing w:line="20" w:lineRule="atLeast"/>
      </w:pPr>
    </w:p>
    <w:p w14:paraId="300C6CB8" w14:textId="77777777" w:rsidR="00425358" w:rsidRDefault="00425358" w:rsidP="003A6F29">
      <w:pPr>
        <w:spacing w:line="20" w:lineRule="atLeast"/>
      </w:pPr>
    </w:p>
    <w:p w14:paraId="67B3A622" w14:textId="77777777" w:rsidR="0031573C" w:rsidRDefault="0031573C" w:rsidP="003A6F29">
      <w:pPr>
        <w:spacing w:line="20" w:lineRule="atLeast"/>
      </w:pPr>
    </w:p>
    <w:p w14:paraId="71F957A4" w14:textId="77777777" w:rsidR="003A6F29" w:rsidRDefault="003A6F29" w:rsidP="003A6F29">
      <w:pPr>
        <w:spacing w:line="20" w:lineRule="atLeast"/>
      </w:pPr>
    </w:p>
    <w:p w14:paraId="05A420FF" w14:textId="77777777" w:rsidR="009447BB" w:rsidRDefault="009447BB" w:rsidP="009447BB">
      <w:pPr>
        <w:spacing w:line="20" w:lineRule="atLeast"/>
      </w:pPr>
    </w:p>
    <w:p w14:paraId="04929834" w14:textId="77777777" w:rsidR="00533A98" w:rsidRDefault="00871CD8" w:rsidP="00533A98">
      <w:pPr>
        <w:spacing w:line="20" w:lineRule="atLeast"/>
      </w:pPr>
      <w:r>
        <w:tab/>
      </w:r>
    </w:p>
    <w:p w14:paraId="06E5B3E6" w14:textId="77777777" w:rsidR="009447BB" w:rsidRDefault="009447BB" w:rsidP="009447BB">
      <w:pPr>
        <w:spacing w:line="20" w:lineRule="atLeast"/>
      </w:pPr>
    </w:p>
    <w:p w14:paraId="35332A17" w14:textId="77777777" w:rsidR="002C5379" w:rsidRDefault="009447BB" w:rsidP="00490DE8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C5379" w:rsidSect="00F5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AB5"/>
    <w:multiLevelType w:val="hybridMultilevel"/>
    <w:tmpl w:val="18721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3A65"/>
    <w:multiLevelType w:val="hybridMultilevel"/>
    <w:tmpl w:val="EF343180"/>
    <w:lvl w:ilvl="0" w:tplc="530ED9B4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5DA263B"/>
    <w:multiLevelType w:val="hybridMultilevel"/>
    <w:tmpl w:val="D2EC4D68"/>
    <w:lvl w:ilvl="0" w:tplc="82C089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DB5D27"/>
    <w:multiLevelType w:val="hybridMultilevel"/>
    <w:tmpl w:val="D7F681C8"/>
    <w:lvl w:ilvl="0" w:tplc="FA1EFD8E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6272D5A"/>
    <w:multiLevelType w:val="hybridMultilevel"/>
    <w:tmpl w:val="FDA8A000"/>
    <w:lvl w:ilvl="0" w:tplc="37BCB0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1A631A"/>
    <w:multiLevelType w:val="hybridMultilevel"/>
    <w:tmpl w:val="094AB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35661"/>
    <w:multiLevelType w:val="hybridMultilevel"/>
    <w:tmpl w:val="81A88FA8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01F5E"/>
    <w:multiLevelType w:val="hybridMultilevel"/>
    <w:tmpl w:val="4AF4F658"/>
    <w:lvl w:ilvl="0" w:tplc="0B3C64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250464"/>
    <w:multiLevelType w:val="hybridMultilevel"/>
    <w:tmpl w:val="8C82F3B2"/>
    <w:lvl w:ilvl="0" w:tplc="897A96CC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2D7F1B83"/>
    <w:multiLevelType w:val="hybridMultilevel"/>
    <w:tmpl w:val="4126BA0E"/>
    <w:lvl w:ilvl="0" w:tplc="28AA7A5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B94C03"/>
    <w:multiLevelType w:val="hybridMultilevel"/>
    <w:tmpl w:val="862E368C"/>
    <w:lvl w:ilvl="0" w:tplc="F9CEDB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621B5"/>
    <w:multiLevelType w:val="hybridMultilevel"/>
    <w:tmpl w:val="72FCA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06F4B"/>
    <w:multiLevelType w:val="hybridMultilevel"/>
    <w:tmpl w:val="7870F6E8"/>
    <w:lvl w:ilvl="0" w:tplc="DE6ECF1E">
      <w:start w:val="1"/>
      <w:numFmt w:val="lowerLetter"/>
      <w:lvlText w:val="%1)"/>
      <w:lvlJc w:val="left"/>
      <w:pPr>
        <w:ind w:left="1210" w:hanging="360"/>
      </w:pPr>
      <w:rPr>
        <w:rFonts w:asciiTheme="minorHAnsi" w:eastAsiaTheme="minorHAnsi" w:hAnsiTheme="minorHAnsi" w:cstheme="minorBidi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1A4991"/>
    <w:multiLevelType w:val="hybridMultilevel"/>
    <w:tmpl w:val="3264A47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983339">
    <w:abstractNumId w:val="0"/>
  </w:num>
  <w:num w:numId="2" w16cid:durableId="1193955787">
    <w:abstractNumId w:val="10"/>
  </w:num>
  <w:num w:numId="3" w16cid:durableId="2054886163">
    <w:abstractNumId w:val="3"/>
  </w:num>
  <w:num w:numId="4" w16cid:durableId="1821651664">
    <w:abstractNumId w:val="9"/>
  </w:num>
  <w:num w:numId="5" w16cid:durableId="883252164">
    <w:abstractNumId w:val="7"/>
  </w:num>
  <w:num w:numId="6" w16cid:durableId="761684765">
    <w:abstractNumId w:val="2"/>
  </w:num>
  <w:num w:numId="7" w16cid:durableId="902906440">
    <w:abstractNumId w:val="1"/>
  </w:num>
  <w:num w:numId="8" w16cid:durableId="1296637894">
    <w:abstractNumId w:val="4"/>
  </w:num>
  <w:num w:numId="9" w16cid:durableId="1022703454">
    <w:abstractNumId w:val="12"/>
  </w:num>
  <w:num w:numId="10" w16cid:durableId="59835323">
    <w:abstractNumId w:val="8"/>
  </w:num>
  <w:num w:numId="11" w16cid:durableId="1719358676">
    <w:abstractNumId w:val="6"/>
  </w:num>
  <w:num w:numId="12" w16cid:durableId="1060131648">
    <w:abstractNumId w:val="5"/>
  </w:num>
  <w:num w:numId="13" w16cid:durableId="1889142007">
    <w:abstractNumId w:val="13"/>
  </w:num>
  <w:num w:numId="14" w16cid:durableId="98219772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F7"/>
    <w:rsid w:val="000016B8"/>
    <w:rsid w:val="00020EEB"/>
    <w:rsid w:val="00022AAB"/>
    <w:rsid w:val="000318CC"/>
    <w:rsid w:val="00033C80"/>
    <w:rsid w:val="00060411"/>
    <w:rsid w:val="00060DDB"/>
    <w:rsid w:val="000622AF"/>
    <w:rsid w:val="0006678A"/>
    <w:rsid w:val="000762BA"/>
    <w:rsid w:val="0007789F"/>
    <w:rsid w:val="0008031C"/>
    <w:rsid w:val="000857C5"/>
    <w:rsid w:val="00092BE4"/>
    <w:rsid w:val="00095478"/>
    <w:rsid w:val="0009606B"/>
    <w:rsid w:val="000A18B4"/>
    <w:rsid w:val="000A63C4"/>
    <w:rsid w:val="000B18B1"/>
    <w:rsid w:val="000C3ED4"/>
    <w:rsid w:val="000C4F55"/>
    <w:rsid w:val="000D50FD"/>
    <w:rsid w:val="000F756C"/>
    <w:rsid w:val="000F7723"/>
    <w:rsid w:val="0010356F"/>
    <w:rsid w:val="0011394D"/>
    <w:rsid w:val="00113CC2"/>
    <w:rsid w:val="0012382B"/>
    <w:rsid w:val="00125C07"/>
    <w:rsid w:val="001349B7"/>
    <w:rsid w:val="00141E06"/>
    <w:rsid w:val="00151002"/>
    <w:rsid w:val="00164FAB"/>
    <w:rsid w:val="00171C50"/>
    <w:rsid w:val="00173B33"/>
    <w:rsid w:val="001756EA"/>
    <w:rsid w:val="00185C73"/>
    <w:rsid w:val="001868EB"/>
    <w:rsid w:val="0019052B"/>
    <w:rsid w:val="00190C38"/>
    <w:rsid w:val="0019661D"/>
    <w:rsid w:val="001A609A"/>
    <w:rsid w:val="001B0772"/>
    <w:rsid w:val="001B156A"/>
    <w:rsid w:val="001B6AC9"/>
    <w:rsid w:val="001C79EC"/>
    <w:rsid w:val="001D3A66"/>
    <w:rsid w:val="001D53C0"/>
    <w:rsid w:val="001E5749"/>
    <w:rsid w:val="001E73DC"/>
    <w:rsid w:val="001F0CB0"/>
    <w:rsid w:val="001F14A8"/>
    <w:rsid w:val="001F620B"/>
    <w:rsid w:val="00254D94"/>
    <w:rsid w:val="00256789"/>
    <w:rsid w:val="0028655C"/>
    <w:rsid w:val="00287390"/>
    <w:rsid w:val="002B40AA"/>
    <w:rsid w:val="002C09AF"/>
    <w:rsid w:val="002C213D"/>
    <w:rsid w:val="002C24C6"/>
    <w:rsid w:val="002C5379"/>
    <w:rsid w:val="002C6749"/>
    <w:rsid w:val="002D577C"/>
    <w:rsid w:val="002F051C"/>
    <w:rsid w:val="002F1E85"/>
    <w:rsid w:val="002F6AE6"/>
    <w:rsid w:val="002F7341"/>
    <w:rsid w:val="0030108F"/>
    <w:rsid w:val="0031573C"/>
    <w:rsid w:val="00317F15"/>
    <w:rsid w:val="003239B0"/>
    <w:rsid w:val="00350905"/>
    <w:rsid w:val="003873DD"/>
    <w:rsid w:val="003A0CB9"/>
    <w:rsid w:val="003A6539"/>
    <w:rsid w:val="003A69DD"/>
    <w:rsid w:val="003A6F29"/>
    <w:rsid w:val="003C099A"/>
    <w:rsid w:val="003C4563"/>
    <w:rsid w:val="003C5351"/>
    <w:rsid w:val="003E0582"/>
    <w:rsid w:val="003E0E7E"/>
    <w:rsid w:val="003F4DDC"/>
    <w:rsid w:val="003F6F36"/>
    <w:rsid w:val="00411A3F"/>
    <w:rsid w:val="004175A6"/>
    <w:rsid w:val="00422D35"/>
    <w:rsid w:val="00425358"/>
    <w:rsid w:val="004302CB"/>
    <w:rsid w:val="00446047"/>
    <w:rsid w:val="00455096"/>
    <w:rsid w:val="00462AE3"/>
    <w:rsid w:val="00462B90"/>
    <w:rsid w:val="0046332A"/>
    <w:rsid w:val="0047232A"/>
    <w:rsid w:val="004723E2"/>
    <w:rsid w:val="00481963"/>
    <w:rsid w:val="00490DE8"/>
    <w:rsid w:val="004A4069"/>
    <w:rsid w:val="004B3251"/>
    <w:rsid w:val="004E0DAC"/>
    <w:rsid w:val="004F0AB6"/>
    <w:rsid w:val="004F1C87"/>
    <w:rsid w:val="004F516B"/>
    <w:rsid w:val="004F56BC"/>
    <w:rsid w:val="005045B6"/>
    <w:rsid w:val="005106A8"/>
    <w:rsid w:val="00510BFF"/>
    <w:rsid w:val="005123CC"/>
    <w:rsid w:val="005130A2"/>
    <w:rsid w:val="00514721"/>
    <w:rsid w:val="00523310"/>
    <w:rsid w:val="00525E53"/>
    <w:rsid w:val="00526C36"/>
    <w:rsid w:val="00526C5E"/>
    <w:rsid w:val="00533A98"/>
    <w:rsid w:val="0054265A"/>
    <w:rsid w:val="00553CCB"/>
    <w:rsid w:val="00554EB1"/>
    <w:rsid w:val="00563037"/>
    <w:rsid w:val="0059149D"/>
    <w:rsid w:val="00592647"/>
    <w:rsid w:val="00597236"/>
    <w:rsid w:val="00597FAE"/>
    <w:rsid w:val="005A1DF8"/>
    <w:rsid w:val="005A645B"/>
    <w:rsid w:val="005B219E"/>
    <w:rsid w:val="005B60DB"/>
    <w:rsid w:val="005C4C19"/>
    <w:rsid w:val="005C6755"/>
    <w:rsid w:val="005D50A0"/>
    <w:rsid w:val="005D6DFE"/>
    <w:rsid w:val="005E0838"/>
    <w:rsid w:val="005E1367"/>
    <w:rsid w:val="005E7515"/>
    <w:rsid w:val="005E778E"/>
    <w:rsid w:val="005F07FD"/>
    <w:rsid w:val="005F0845"/>
    <w:rsid w:val="006219E3"/>
    <w:rsid w:val="006263E9"/>
    <w:rsid w:val="00637CAD"/>
    <w:rsid w:val="00647789"/>
    <w:rsid w:val="00681F4D"/>
    <w:rsid w:val="006835BD"/>
    <w:rsid w:val="00695D50"/>
    <w:rsid w:val="00696CFD"/>
    <w:rsid w:val="00697C2D"/>
    <w:rsid w:val="006A3AAD"/>
    <w:rsid w:val="006A6AE1"/>
    <w:rsid w:val="006B1C99"/>
    <w:rsid w:val="006B387B"/>
    <w:rsid w:val="006B3D7A"/>
    <w:rsid w:val="006C3494"/>
    <w:rsid w:val="006D7F31"/>
    <w:rsid w:val="006E7A68"/>
    <w:rsid w:val="006F0418"/>
    <w:rsid w:val="006F1C79"/>
    <w:rsid w:val="00705B5E"/>
    <w:rsid w:val="00711AC3"/>
    <w:rsid w:val="0071637F"/>
    <w:rsid w:val="00724144"/>
    <w:rsid w:val="00733A30"/>
    <w:rsid w:val="00735DF7"/>
    <w:rsid w:val="007569DE"/>
    <w:rsid w:val="007622C2"/>
    <w:rsid w:val="00773ABC"/>
    <w:rsid w:val="007774EF"/>
    <w:rsid w:val="0078265A"/>
    <w:rsid w:val="00790A3D"/>
    <w:rsid w:val="007A5B25"/>
    <w:rsid w:val="007B27BA"/>
    <w:rsid w:val="007C3C0D"/>
    <w:rsid w:val="007D0701"/>
    <w:rsid w:val="007D7E26"/>
    <w:rsid w:val="007E09EE"/>
    <w:rsid w:val="007E0FB1"/>
    <w:rsid w:val="007F3701"/>
    <w:rsid w:val="007F38F5"/>
    <w:rsid w:val="00801C6B"/>
    <w:rsid w:val="0080704A"/>
    <w:rsid w:val="00813256"/>
    <w:rsid w:val="008165A1"/>
    <w:rsid w:val="00817A63"/>
    <w:rsid w:val="00825625"/>
    <w:rsid w:val="008316E9"/>
    <w:rsid w:val="00831A46"/>
    <w:rsid w:val="00843C00"/>
    <w:rsid w:val="008462A3"/>
    <w:rsid w:val="00852ADC"/>
    <w:rsid w:val="00871CD8"/>
    <w:rsid w:val="008766BC"/>
    <w:rsid w:val="00892F6A"/>
    <w:rsid w:val="00893A17"/>
    <w:rsid w:val="00896742"/>
    <w:rsid w:val="00896DF9"/>
    <w:rsid w:val="0089707D"/>
    <w:rsid w:val="008A4271"/>
    <w:rsid w:val="008B317C"/>
    <w:rsid w:val="008B37C5"/>
    <w:rsid w:val="008C342C"/>
    <w:rsid w:val="008D154D"/>
    <w:rsid w:val="008D5F4B"/>
    <w:rsid w:val="008E0F2E"/>
    <w:rsid w:val="008F771F"/>
    <w:rsid w:val="0090091C"/>
    <w:rsid w:val="00901BE0"/>
    <w:rsid w:val="009024A0"/>
    <w:rsid w:val="00905F05"/>
    <w:rsid w:val="0093634E"/>
    <w:rsid w:val="009447BB"/>
    <w:rsid w:val="00946BE8"/>
    <w:rsid w:val="00951E7D"/>
    <w:rsid w:val="00960AEC"/>
    <w:rsid w:val="009630C1"/>
    <w:rsid w:val="00964F7C"/>
    <w:rsid w:val="00967C0E"/>
    <w:rsid w:val="009707C7"/>
    <w:rsid w:val="00971CE8"/>
    <w:rsid w:val="0098582A"/>
    <w:rsid w:val="009B21D1"/>
    <w:rsid w:val="009B7F15"/>
    <w:rsid w:val="009C4C84"/>
    <w:rsid w:val="009D0A5A"/>
    <w:rsid w:val="009D3AC5"/>
    <w:rsid w:val="009E582C"/>
    <w:rsid w:val="00A03728"/>
    <w:rsid w:val="00A167D2"/>
    <w:rsid w:val="00A221E0"/>
    <w:rsid w:val="00A3696F"/>
    <w:rsid w:val="00A468DE"/>
    <w:rsid w:val="00A756A2"/>
    <w:rsid w:val="00A77BE8"/>
    <w:rsid w:val="00A83143"/>
    <w:rsid w:val="00A874DA"/>
    <w:rsid w:val="00A929D9"/>
    <w:rsid w:val="00AC2DF3"/>
    <w:rsid w:val="00AC3821"/>
    <w:rsid w:val="00AC4B7A"/>
    <w:rsid w:val="00AC79A4"/>
    <w:rsid w:val="00AD31D8"/>
    <w:rsid w:val="00AF60CE"/>
    <w:rsid w:val="00B016DC"/>
    <w:rsid w:val="00B01DF2"/>
    <w:rsid w:val="00B032D2"/>
    <w:rsid w:val="00B05F61"/>
    <w:rsid w:val="00B104DA"/>
    <w:rsid w:val="00B158EF"/>
    <w:rsid w:val="00B20262"/>
    <w:rsid w:val="00B3079E"/>
    <w:rsid w:val="00B3294E"/>
    <w:rsid w:val="00B33FF9"/>
    <w:rsid w:val="00B35FE7"/>
    <w:rsid w:val="00B40294"/>
    <w:rsid w:val="00B45449"/>
    <w:rsid w:val="00B5128C"/>
    <w:rsid w:val="00B5536E"/>
    <w:rsid w:val="00B55B08"/>
    <w:rsid w:val="00B6662D"/>
    <w:rsid w:val="00B66F61"/>
    <w:rsid w:val="00B67C1F"/>
    <w:rsid w:val="00B74EEB"/>
    <w:rsid w:val="00B7784F"/>
    <w:rsid w:val="00B86D41"/>
    <w:rsid w:val="00B907C0"/>
    <w:rsid w:val="00BF0498"/>
    <w:rsid w:val="00BF5F42"/>
    <w:rsid w:val="00C00EEE"/>
    <w:rsid w:val="00C019AB"/>
    <w:rsid w:val="00C01D29"/>
    <w:rsid w:val="00C03A8D"/>
    <w:rsid w:val="00C043FD"/>
    <w:rsid w:val="00C07683"/>
    <w:rsid w:val="00C12F08"/>
    <w:rsid w:val="00C20FED"/>
    <w:rsid w:val="00C2697A"/>
    <w:rsid w:val="00C41C72"/>
    <w:rsid w:val="00C4779C"/>
    <w:rsid w:val="00C514DA"/>
    <w:rsid w:val="00C532BF"/>
    <w:rsid w:val="00C63BA1"/>
    <w:rsid w:val="00C66AB8"/>
    <w:rsid w:val="00CA1A81"/>
    <w:rsid w:val="00CB3218"/>
    <w:rsid w:val="00CB4C8B"/>
    <w:rsid w:val="00CB4F30"/>
    <w:rsid w:val="00CC6AC0"/>
    <w:rsid w:val="00CD3882"/>
    <w:rsid w:val="00CE1417"/>
    <w:rsid w:val="00CE3788"/>
    <w:rsid w:val="00D03F7A"/>
    <w:rsid w:val="00D14852"/>
    <w:rsid w:val="00D220B3"/>
    <w:rsid w:val="00D22BE5"/>
    <w:rsid w:val="00D313A5"/>
    <w:rsid w:val="00D32795"/>
    <w:rsid w:val="00D409BD"/>
    <w:rsid w:val="00D41021"/>
    <w:rsid w:val="00D437DA"/>
    <w:rsid w:val="00D4439D"/>
    <w:rsid w:val="00D44F91"/>
    <w:rsid w:val="00D51486"/>
    <w:rsid w:val="00D51C2D"/>
    <w:rsid w:val="00D91525"/>
    <w:rsid w:val="00D919F8"/>
    <w:rsid w:val="00D92199"/>
    <w:rsid w:val="00DB258E"/>
    <w:rsid w:val="00DC1381"/>
    <w:rsid w:val="00DC7487"/>
    <w:rsid w:val="00DC7D7C"/>
    <w:rsid w:val="00DD74BF"/>
    <w:rsid w:val="00DF6F72"/>
    <w:rsid w:val="00E05C8E"/>
    <w:rsid w:val="00E11E52"/>
    <w:rsid w:val="00E3136A"/>
    <w:rsid w:val="00E31399"/>
    <w:rsid w:val="00E36438"/>
    <w:rsid w:val="00E56567"/>
    <w:rsid w:val="00E56E48"/>
    <w:rsid w:val="00E6167A"/>
    <w:rsid w:val="00E6200F"/>
    <w:rsid w:val="00E628D3"/>
    <w:rsid w:val="00E75CBD"/>
    <w:rsid w:val="00E824B5"/>
    <w:rsid w:val="00EB11A3"/>
    <w:rsid w:val="00EB3062"/>
    <w:rsid w:val="00EB6367"/>
    <w:rsid w:val="00EB6D33"/>
    <w:rsid w:val="00EB748B"/>
    <w:rsid w:val="00EC20E1"/>
    <w:rsid w:val="00EC5346"/>
    <w:rsid w:val="00EE6A53"/>
    <w:rsid w:val="00EF68E7"/>
    <w:rsid w:val="00EF692D"/>
    <w:rsid w:val="00F03D02"/>
    <w:rsid w:val="00F12A21"/>
    <w:rsid w:val="00F162DB"/>
    <w:rsid w:val="00F27E06"/>
    <w:rsid w:val="00F34383"/>
    <w:rsid w:val="00F35A1F"/>
    <w:rsid w:val="00F44304"/>
    <w:rsid w:val="00F45DF5"/>
    <w:rsid w:val="00F5428B"/>
    <w:rsid w:val="00F62EA7"/>
    <w:rsid w:val="00F7610B"/>
    <w:rsid w:val="00F86499"/>
    <w:rsid w:val="00F94A64"/>
    <w:rsid w:val="00F94E73"/>
    <w:rsid w:val="00FA4842"/>
    <w:rsid w:val="00FA74BF"/>
    <w:rsid w:val="00FB59BD"/>
    <w:rsid w:val="00FC4448"/>
    <w:rsid w:val="00FD0AB1"/>
    <w:rsid w:val="00FD6E36"/>
    <w:rsid w:val="00FD722B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321D"/>
  <w15:docId w15:val="{801B6DC4-3B8F-47E2-8D57-F3D76FB2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D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DF7"/>
    <w:pPr>
      <w:ind w:left="720"/>
      <w:contextualSpacing/>
    </w:pPr>
  </w:style>
  <w:style w:type="table" w:styleId="TableGrid">
    <w:name w:val="Table Grid"/>
    <w:basedOn w:val="TableNormal"/>
    <w:uiPriority w:val="59"/>
    <w:rsid w:val="00446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3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1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inazaknic@gmail.cpm" TargetMode="External"/><Relationship Id="rId5" Type="http://schemas.openxmlformats.org/officeDocument/2006/relationships/hyperlink" Target="mailto:dom.starih.i.nemocnih@d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svjetlana marelić</cp:lastModifiedBy>
  <cp:revision>2</cp:revision>
  <cp:lastPrinted>2026-01-30T08:33:00Z</cp:lastPrinted>
  <dcterms:created xsi:type="dcterms:W3CDTF">2026-04-28T09:03:00Z</dcterms:created>
  <dcterms:modified xsi:type="dcterms:W3CDTF">2026-04-28T09:03:00Z</dcterms:modified>
</cp:coreProperties>
</file>